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80" w:rsidRPr="00B87680" w:rsidRDefault="00B87680" w:rsidP="00B876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876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Form 7</w:t>
      </w:r>
    </w:p>
    <w:p w:rsidR="00B87680" w:rsidRPr="00B87680" w:rsidRDefault="00B87680" w:rsidP="00B876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Unit</w:t>
      </w:r>
      <w:r w:rsidRPr="00B876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1. We Are Different</w:t>
      </w:r>
    </w:p>
    <w:p w:rsidR="00F85326" w:rsidRPr="00D02AFE" w:rsidRDefault="00F85326" w:rsidP="00F853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2AFE">
        <w:rPr>
          <w:rFonts w:ascii="Times New Roman" w:hAnsi="Times New Roman" w:cs="Times New Roman"/>
          <w:b/>
          <w:sz w:val="24"/>
          <w:szCs w:val="24"/>
          <w:lang w:val="en-US"/>
        </w:rPr>
        <w:t>Match the words with the translation.</w:t>
      </w:r>
    </w:p>
    <w:p w:rsidR="00F85326" w:rsidRDefault="00F85326" w:rsidP="00F853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Attractive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лінивий</w:t>
      </w:r>
    </w:p>
    <w:p w:rsidR="00F85326" w:rsidRDefault="00F85326" w:rsidP="00F853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Cheerful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чесний</w:t>
      </w:r>
    </w:p>
    <w:p w:rsidR="00F85326" w:rsidRDefault="00F85326" w:rsidP="00F853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B876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привабливий</w:t>
      </w:r>
    </w:p>
    <w:p w:rsidR="00F85326" w:rsidRDefault="00F85326" w:rsidP="00F853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Modest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B876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егоїстичний</w:t>
      </w:r>
    </w:p>
    <w:p w:rsidR="00F85326" w:rsidRDefault="00F85326" w:rsidP="00F853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Polite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B876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ввічливий</w:t>
      </w:r>
    </w:p>
    <w:p w:rsidR="00F85326" w:rsidRDefault="00F85326" w:rsidP="00D02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Lazy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f)</w:t>
      </w:r>
      <w:r>
        <w:rPr>
          <w:rFonts w:ascii="Times New Roman" w:hAnsi="Times New Roman" w:cs="Times New Roman"/>
          <w:sz w:val="24"/>
          <w:szCs w:val="24"/>
          <w:lang w:val="uk-UA"/>
        </w:rPr>
        <w:t>скромний</w:t>
      </w:r>
    </w:p>
    <w:p w:rsidR="00F85326" w:rsidRDefault="00F85326" w:rsidP="00F853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Selfish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розумний</w:t>
      </w:r>
    </w:p>
    <w:p w:rsidR="00F85326" w:rsidRDefault="00F85326" w:rsidP="00F853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Honest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B876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h)</w:t>
      </w:r>
      <w:r w:rsidR="00B876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бадьорий</w:t>
      </w:r>
    </w:p>
    <w:p w:rsidR="00D02AFE" w:rsidRDefault="00D02AFE" w:rsidP="00B87680">
      <w:pPr>
        <w:pStyle w:val="a3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F85326" w:rsidRPr="00D02AFE" w:rsidRDefault="00F85326" w:rsidP="00F853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2AFE">
        <w:rPr>
          <w:rFonts w:ascii="Times New Roman" w:hAnsi="Times New Roman" w:cs="Times New Roman"/>
          <w:b/>
          <w:sz w:val="24"/>
          <w:szCs w:val="24"/>
          <w:lang w:val="en-US"/>
        </w:rPr>
        <w:t>Read the text and complete with the words fro0m the box.</w:t>
      </w:r>
    </w:p>
    <w:p w:rsidR="00F85326" w:rsidRPr="00D02AFE" w:rsidRDefault="00C01EC8" w:rsidP="00D02A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-.35pt;margin-top:.5pt;width:314.8pt;height:13.15pt;z-index:251658240" filled="f"/>
        </w:pict>
      </w:r>
      <w:r w:rsidR="00D02AFE">
        <w:rPr>
          <w:rFonts w:ascii="Times New Roman" w:hAnsi="Times New Roman" w:cs="Times New Roman"/>
          <w:b/>
          <w:sz w:val="24"/>
          <w:szCs w:val="24"/>
          <w:lang w:val="en-US"/>
        </w:rPr>
        <w:t>Curly    forehead    sense    common    sociable</w:t>
      </w:r>
    </w:p>
    <w:p w:rsidR="00F85326" w:rsidRDefault="00F85326" w:rsidP="00F8532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friend’s name is Terry. Terry is tall and slim. He’s got short, dark 1_____ hair and a high 2_____. Terry and I have much in 3______. We like going to the cinema together and we often play football after classes. My friend is very 4______ and friendly, so he is a great fun to be with. He is generous and clever and he has a good 5_____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too.</w:t>
      </w:r>
    </w:p>
    <w:p w:rsidR="00D02AFE" w:rsidRDefault="00D02AFE" w:rsidP="00F8532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85326" w:rsidRPr="00D02AFE" w:rsidRDefault="00D02AFE" w:rsidP="00D02A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2A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Make up the forms of </w:t>
      </w:r>
      <w:r w:rsidR="00F85326" w:rsidRPr="00D02AFE">
        <w:rPr>
          <w:rFonts w:ascii="Times New Roman" w:hAnsi="Times New Roman" w:cs="Times New Roman"/>
          <w:b/>
          <w:sz w:val="24"/>
          <w:szCs w:val="24"/>
          <w:lang w:val="en-US"/>
        </w:rPr>
        <w:t>comparison of the adverbs.</w:t>
      </w:r>
    </w:p>
    <w:p w:rsidR="00D02AFE" w:rsidRDefault="00D02AFE" w:rsidP="00D02A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Lonely    _______      late         ______  </w:t>
      </w:r>
    </w:p>
    <w:p w:rsidR="00D02AFE" w:rsidRDefault="00D02AFE" w:rsidP="00D02A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Fast        _______       loudly    ______</w:t>
      </w:r>
    </w:p>
    <w:p w:rsidR="00D02AFE" w:rsidRDefault="00D02AFE" w:rsidP="00D02A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Sadly     _______        hard       ______</w:t>
      </w:r>
    </w:p>
    <w:p w:rsidR="00D02AFE" w:rsidRDefault="00D02AFE" w:rsidP="00D02A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Happily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       angrily   ______</w:t>
      </w:r>
    </w:p>
    <w:p w:rsidR="00B87680" w:rsidRDefault="00B87680" w:rsidP="00D02A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02AFE" w:rsidRPr="00B87680" w:rsidRDefault="00D02AFE" w:rsidP="00D02A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680">
        <w:rPr>
          <w:rFonts w:ascii="Times New Roman" w:hAnsi="Times New Roman" w:cs="Times New Roman"/>
          <w:b/>
          <w:sz w:val="24"/>
          <w:szCs w:val="24"/>
          <w:lang w:val="en-US"/>
        </w:rPr>
        <w:t>Choose the correct word.</w:t>
      </w:r>
    </w:p>
    <w:p w:rsidR="00D02AFE" w:rsidRDefault="00D02AFE" w:rsidP="00B876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Jackie has very good manners. Everybody says she is a polite/devoted person.</w:t>
      </w:r>
    </w:p>
    <w:p w:rsidR="00D02AFE" w:rsidRDefault="00D02AFE" w:rsidP="00B876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Tony doesn’t like working or studying. He is so </w:t>
      </w:r>
      <w:r w:rsidR="00B8768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mean/lazy</w:t>
      </w:r>
      <w:r w:rsidR="00B8768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2AFE" w:rsidRDefault="00D02AFE" w:rsidP="00B876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Elisa hates talking to strangers as she is very </w:t>
      </w:r>
      <w:r w:rsidR="00B87680">
        <w:rPr>
          <w:rFonts w:ascii="Times New Roman" w:hAnsi="Times New Roman" w:cs="Times New Roman"/>
          <w:sz w:val="24"/>
          <w:szCs w:val="24"/>
          <w:lang w:val="en-US"/>
        </w:rPr>
        <w:t>(miserable/ shy)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2AFE" w:rsidRDefault="00D02AFE" w:rsidP="00B876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Daniel doesn’t like giving presents to his friends. He is </w:t>
      </w:r>
      <w:r w:rsidR="00B8768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greedy/generous</w:t>
      </w:r>
      <w:proofErr w:type="gramEnd"/>
      <w:r w:rsidR="00B8768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7680" w:rsidRDefault="00B87680" w:rsidP="00B876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Andy smiles and laughs a lot. He is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cheerful/tolerant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B87680" w:rsidRDefault="00B87680" w:rsidP="00B876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87680" w:rsidRDefault="00B87680" w:rsidP="00B876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87680" w:rsidRPr="00B87680" w:rsidRDefault="00B87680" w:rsidP="00B876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876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Form 7</w:t>
      </w:r>
    </w:p>
    <w:p w:rsidR="00B87680" w:rsidRPr="00B87680" w:rsidRDefault="00B87680" w:rsidP="00B876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Unit</w:t>
      </w:r>
      <w:r w:rsidRPr="00B876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1. We Are Different</w:t>
      </w:r>
    </w:p>
    <w:p w:rsidR="00B87680" w:rsidRPr="00D02AFE" w:rsidRDefault="00B87680" w:rsidP="00B8768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2AFE">
        <w:rPr>
          <w:rFonts w:ascii="Times New Roman" w:hAnsi="Times New Roman" w:cs="Times New Roman"/>
          <w:b/>
          <w:sz w:val="24"/>
          <w:szCs w:val="24"/>
          <w:lang w:val="en-US"/>
        </w:rPr>
        <w:t>Match the words with the translation.</w:t>
      </w:r>
    </w:p>
    <w:p w:rsidR="00B87680" w:rsidRDefault="00B87680" w:rsidP="00B876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Attractive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лінивий</w:t>
      </w:r>
    </w:p>
    <w:p w:rsidR="00B87680" w:rsidRDefault="00B87680" w:rsidP="00B876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Cheerful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чесний</w:t>
      </w:r>
    </w:p>
    <w:p w:rsidR="00B87680" w:rsidRDefault="00B87680" w:rsidP="00B876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uk-UA"/>
        </w:rPr>
        <w:t>привабливий</w:t>
      </w:r>
    </w:p>
    <w:p w:rsidR="00B87680" w:rsidRDefault="00B87680" w:rsidP="00B876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Modest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егоїстичний</w:t>
      </w:r>
    </w:p>
    <w:p w:rsidR="00B87680" w:rsidRDefault="00B87680" w:rsidP="00B876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Polite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ввічливий</w:t>
      </w:r>
    </w:p>
    <w:p w:rsidR="00B87680" w:rsidRDefault="00B87680" w:rsidP="00B876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Lazy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f)</w:t>
      </w:r>
      <w:r>
        <w:rPr>
          <w:rFonts w:ascii="Times New Roman" w:hAnsi="Times New Roman" w:cs="Times New Roman"/>
          <w:sz w:val="24"/>
          <w:szCs w:val="24"/>
          <w:lang w:val="uk-UA"/>
        </w:rPr>
        <w:t>скромний</w:t>
      </w:r>
    </w:p>
    <w:p w:rsidR="00B87680" w:rsidRDefault="00B87680" w:rsidP="00B876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Selfish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розумний</w:t>
      </w:r>
    </w:p>
    <w:p w:rsidR="00B87680" w:rsidRDefault="00B87680" w:rsidP="00B876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Honest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h) </w:t>
      </w:r>
      <w:r>
        <w:rPr>
          <w:rFonts w:ascii="Times New Roman" w:hAnsi="Times New Roman" w:cs="Times New Roman"/>
          <w:sz w:val="24"/>
          <w:szCs w:val="24"/>
          <w:lang w:val="uk-UA"/>
        </w:rPr>
        <w:t>бадьорий</w:t>
      </w:r>
    </w:p>
    <w:p w:rsidR="00B87680" w:rsidRDefault="00B87680" w:rsidP="00B87680">
      <w:pPr>
        <w:pStyle w:val="a3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B87680" w:rsidRPr="00D02AFE" w:rsidRDefault="00B87680" w:rsidP="00B8768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2AFE">
        <w:rPr>
          <w:rFonts w:ascii="Times New Roman" w:hAnsi="Times New Roman" w:cs="Times New Roman"/>
          <w:b/>
          <w:sz w:val="24"/>
          <w:szCs w:val="24"/>
          <w:lang w:val="en-US"/>
        </w:rPr>
        <w:t>Read the text and complete with the words fro0m the box.</w:t>
      </w:r>
    </w:p>
    <w:p w:rsidR="00B87680" w:rsidRPr="00D02AFE" w:rsidRDefault="00C01EC8" w:rsidP="00B87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-.35pt;margin-top:.5pt;width:334.9pt;height:13.15pt;z-index:251660288" filled="f"/>
        </w:pict>
      </w:r>
      <w:r w:rsidR="00B87680">
        <w:rPr>
          <w:rFonts w:ascii="Times New Roman" w:hAnsi="Times New Roman" w:cs="Times New Roman"/>
          <w:b/>
          <w:sz w:val="24"/>
          <w:szCs w:val="24"/>
          <w:lang w:val="en-US"/>
        </w:rPr>
        <w:t>Curly    forehead    sense    common    sociable</w:t>
      </w:r>
    </w:p>
    <w:p w:rsidR="00B87680" w:rsidRDefault="00B87680" w:rsidP="00B876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friend’s name is Terry. Terry is tall and slim. He’s got short, dark 1_____ hair and a high 2_____. Terry and I have much in 3______. We like going to the cinema together and we often play football after classes. My friend is very 4______ and friendly, so he is a great fun to be with. He is generous and clever and he has a good 5_____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too.</w:t>
      </w:r>
    </w:p>
    <w:p w:rsidR="00B87680" w:rsidRDefault="00B87680" w:rsidP="00B876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87680" w:rsidRPr="00D02AFE" w:rsidRDefault="00B87680" w:rsidP="00B8768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2AFE">
        <w:rPr>
          <w:rFonts w:ascii="Times New Roman" w:hAnsi="Times New Roman" w:cs="Times New Roman"/>
          <w:b/>
          <w:sz w:val="24"/>
          <w:szCs w:val="24"/>
          <w:lang w:val="en-US"/>
        </w:rPr>
        <w:t>Make up the forms of comparison of the adverbs.</w:t>
      </w:r>
    </w:p>
    <w:p w:rsidR="00B87680" w:rsidRDefault="00B87680" w:rsidP="00B876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Lonely    _______      late         ______  </w:t>
      </w:r>
    </w:p>
    <w:p w:rsidR="00B87680" w:rsidRDefault="00B87680" w:rsidP="00B876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Fast        _______       loudly    ______</w:t>
      </w:r>
    </w:p>
    <w:p w:rsidR="00B87680" w:rsidRDefault="00B87680" w:rsidP="00B876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Sadly     _______        hard       ______</w:t>
      </w:r>
    </w:p>
    <w:p w:rsidR="00B87680" w:rsidRDefault="00B87680" w:rsidP="00B876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Happily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       angrily   ______</w:t>
      </w:r>
    </w:p>
    <w:p w:rsidR="00B87680" w:rsidRDefault="00B87680" w:rsidP="00B876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87680" w:rsidRPr="00B87680" w:rsidRDefault="00B87680" w:rsidP="00B8768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680">
        <w:rPr>
          <w:rFonts w:ascii="Times New Roman" w:hAnsi="Times New Roman" w:cs="Times New Roman"/>
          <w:b/>
          <w:sz w:val="24"/>
          <w:szCs w:val="24"/>
          <w:lang w:val="en-US"/>
        </w:rPr>
        <w:t>Choose the correct word.</w:t>
      </w:r>
    </w:p>
    <w:p w:rsidR="00B87680" w:rsidRDefault="00B87680" w:rsidP="00B876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Jackie has very good manners. Everybody says she is a polite/devoted person.</w:t>
      </w:r>
    </w:p>
    <w:p w:rsidR="00B87680" w:rsidRDefault="00B87680" w:rsidP="00B876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Tony doesn’t like working or studying. He is so (mean/lazy).</w:t>
      </w:r>
    </w:p>
    <w:p w:rsidR="00B87680" w:rsidRDefault="00B87680" w:rsidP="00B876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Elisa hates talking to strangers as she is very (miserable/ shy).</w:t>
      </w:r>
    </w:p>
    <w:p w:rsidR="00B87680" w:rsidRDefault="00B87680" w:rsidP="00B876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Daniel doesn’t like giving presents to his friends. He is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greedy/generous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B87680" w:rsidRPr="00D02AFE" w:rsidRDefault="00B87680" w:rsidP="00B876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Andy smiles and laughs a lot. He is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cheerful/tolerant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B87680" w:rsidRPr="00D02AFE" w:rsidRDefault="00B87680" w:rsidP="00B876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87680" w:rsidRPr="00D02AFE" w:rsidSect="00D02AFE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265"/>
    <w:multiLevelType w:val="hybridMultilevel"/>
    <w:tmpl w:val="41163EA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9F659D"/>
    <w:multiLevelType w:val="hybridMultilevel"/>
    <w:tmpl w:val="41163EA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D85C55"/>
    <w:multiLevelType w:val="hybridMultilevel"/>
    <w:tmpl w:val="B96E3C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C31D5"/>
    <w:multiLevelType w:val="hybridMultilevel"/>
    <w:tmpl w:val="B96E3C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B5C42"/>
    <w:multiLevelType w:val="hybridMultilevel"/>
    <w:tmpl w:val="37680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D747F"/>
    <w:multiLevelType w:val="hybridMultilevel"/>
    <w:tmpl w:val="37680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326"/>
    <w:rsid w:val="003A1A50"/>
    <w:rsid w:val="00B87680"/>
    <w:rsid w:val="00BA4A8B"/>
    <w:rsid w:val="00C01EC8"/>
    <w:rsid w:val="00D02AFE"/>
    <w:rsid w:val="00F8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2012-10-01T18:10:00Z</dcterms:created>
  <dcterms:modified xsi:type="dcterms:W3CDTF">2014-09-29T16:56:00Z</dcterms:modified>
</cp:coreProperties>
</file>